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C05B5" w14:textId="6A1C92D1" w:rsidR="00456A4C" w:rsidRDefault="00652C6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</w:t>
      </w:r>
      <w:r w:rsidRPr="00652C63">
        <w:rPr>
          <w:rFonts w:ascii="Times New Roman" w:hAnsi="Times New Roman" w:cs="Times New Roman"/>
          <w:b/>
          <w:bCs/>
          <w:sz w:val="28"/>
          <w:szCs w:val="28"/>
        </w:rPr>
        <w:t>Рекомендации от ГИБДД СЗАО г.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52C63">
        <w:rPr>
          <w:rFonts w:ascii="Times New Roman" w:hAnsi="Times New Roman" w:cs="Times New Roman"/>
          <w:b/>
          <w:bCs/>
          <w:sz w:val="28"/>
          <w:szCs w:val="28"/>
        </w:rPr>
        <w:t>Москвы.</w:t>
      </w:r>
    </w:p>
    <w:p w14:paraId="502FFD33" w14:textId="169A1144" w:rsidR="00652C63" w:rsidRPr="00115006" w:rsidRDefault="00652C63" w:rsidP="00115006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5006">
        <w:rPr>
          <w:rFonts w:ascii="Times New Roman" w:hAnsi="Times New Roman" w:cs="Times New Roman"/>
          <w:sz w:val="28"/>
          <w:szCs w:val="28"/>
          <w:u w:val="single"/>
        </w:rPr>
        <w:t>В автобусе правила безопасности для пассажиров маршрутного транспорта</w:t>
      </w:r>
    </w:p>
    <w:p w14:paraId="6E17D264" w14:textId="7306F77E" w:rsidR="00652C63" w:rsidRDefault="00652C63" w:rsidP="001150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 от заместителя начальника ОГИБДД УВД по СЗАО ГУ МВД России по г. Москве подполковника полиции Александра Викторовича Саенко.</w:t>
      </w:r>
    </w:p>
    <w:p w14:paraId="5F96C8F3" w14:textId="5B493B93" w:rsidR="00652C63" w:rsidRDefault="00652C63" w:rsidP="001150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Автобусы, троллейбусы, трамваи, электробусы, микроавтобусы-маршрутки</w:t>
      </w:r>
      <w:proofErr w:type="gramStart"/>
      <w:r>
        <w:rPr>
          <w:rFonts w:ascii="Times New Roman" w:hAnsi="Times New Roman" w:cs="Times New Roman"/>
          <w:sz w:val="28"/>
          <w:szCs w:val="28"/>
        </w:rPr>
        <w:t>-это все маршрутные транспортные средства</w:t>
      </w:r>
      <w:proofErr w:type="gramEnd"/>
      <w:r>
        <w:rPr>
          <w:rFonts w:ascii="Times New Roman" w:hAnsi="Times New Roman" w:cs="Times New Roman"/>
          <w:sz w:val="28"/>
          <w:szCs w:val="28"/>
        </w:rPr>
        <w:t>. Они так называются, что едут по определенному маршруту и останавливаются на специально оборудованных остановках.</w:t>
      </w:r>
    </w:p>
    <w:p w14:paraId="6A46BD61" w14:textId="4E729738" w:rsidR="00652C63" w:rsidRDefault="00652C63" w:rsidP="001150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того, чтобы поездка</w:t>
      </w:r>
      <w:r w:rsidR="007A201F">
        <w:rPr>
          <w:rFonts w:ascii="Times New Roman" w:hAnsi="Times New Roman" w:cs="Times New Roman"/>
          <w:sz w:val="28"/>
          <w:szCs w:val="28"/>
        </w:rPr>
        <w:t xml:space="preserve"> в маршрутном транспорте была безопасной, необходимо выполнить определенные правила. Правила безопасности тесно перекликаются с правилами вежливости и этикета.</w:t>
      </w:r>
    </w:p>
    <w:p w14:paraId="650924FD" w14:textId="1FFF998C" w:rsidR="007A201F" w:rsidRDefault="007A201F" w:rsidP="001150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правила:</w:t>
      </w:r>
    </w:p>
    <w:p w14:paraId="75C492C0" w14:textId="75BEAED9" w:rsidR="007A201F" w:rsidRDefault="00F75A8F" w:rsidP="001150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A201F">
        <w:rPr>
          <w:rFonts w:ascii="Times New Roman" w:hAnsi="Times New Roman" w:cs="Times New Roman"/>
          <w:sz w:val="28"/>
          <w:szCs w:val="28"/>
        </w:rPr>
        <w:t>Ожидать маршрутный транспорт нужно около остановочных павильонов или на специальных площадка, а там, где их нет, на тротуаре</w:t>
      </w:r>
      <w:r>
        <w:rPr>
          <w:rFonts w:ascii="Times New Roman" w:hAnsi="Times New Roman" w:cs="Times New Roman"/>
          <w:sz w:val="28"/>
          <w:szCs w:val="28"/>
        </w:rPr>
        <w:t xml:space="preserve"> или обочине, как можно дальше от края проезжей части.</w:t>
      </w:r>
    </w:p>
    <w:p w14:paraId="465447AC" w14:textId="1B41E066" w:rsidR="00F75A8F" w:rsidRDefault="00F75A8F" w:rsidP="001150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2.Подходить к дверям маршрутного транспортного средства можно только после того, как оно остановится.</w:t>
      </w:r>
    </w:p>
    <w:p w14:paraId="447F0292" w14:textId="4286808F" w:rsidR="00F75A8F" w:rsidRDefault="00F75A8F" w:rsidP="001150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3.Пропустите пассажиров, которые выходят.</w:t>
      </w:r>
    </w:p>
    <w:p w14:paraId="3353CE28" w14:textId="20492A6F" w:rsidR="00F75A8F" w:rsidRDefault="00F75A8F" w:rsidP="001150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4.Пройдя в салон, занимайте свободные сидячие места. Ехать сидя не только комфортнее, но и безопаснее.</w:t>
      </w:r>
    </w:p>
    <w:p w14:paraId="034737C1" w14:textId="48C60A34" w:rsidR="00F75A8F" w:rsidRDefault="00F75A8F" w:rsidP="001150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5.Если едете стоя, держитесь за поручни, независимо от того, стоит автобус или едет. Не полагайтесь на то, что вы почувствуете, когда автобус начнет движение, и успеете схватиться за поручень.</w:t>
      </w:r>
    </w:p>
    <w:p w14:paraId="5130C1FC" w14:textId="4E15058E" w:rsidR="00F75A8F" w:rsidRDefault="00F75A8F" w:rsidP="001150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6.Высовываться из открытых окон нельзя-это опасно. Также опасно прислоняться к дверям и ехать на ступеньках автобуса или трамвая.</w:t>
      </w:r>
    </w:p>
    <w:p w14:paraId="1544A20C" w14:textId="49D366A1" w:rsidR="00F75A8F" w:rsidRDefault="00F75A8F" w:rsidP="001150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7.Во время поездки нельзя бегать по салону, отвлекать водителя.</w:t>
      </w:r>
    </w:p>
    <w:p w14:paraId="15FCCCE0" w14:textId="6634CA48" w:rsidR="00F75A8F" w:rsidRDefault="00F75A8F" w:rsidP="001150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8.Забираться с ногами на сиденье не только невежливо по отношению к окружающим, но и небезопасно. Удержать равновесие стоя на коленях сложнее, чем сидя. При торможении можно упасть и получить серьезную травму.</w:t>
      </w:r>
    </w:p>
    <w:p w14:paraId="63BDD73D" w14:textId="3D7DA27B" w:rsidR="00F75A8F" w:rsidRDefault="00F75A8F" w:rsidP="001150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9.Невежливо расталкивать пассажиров, чтобы занять места, раскладывать сумки, если в салоне мало места.</w:t>
      </w:r>
    </w:p>
    <w:p w14:paraId="0146B687" w14:textId="22EAEA9D" w:rsidR="00F75A8F" w:rsidRDefault="00F75A8F" w:rsidP="001150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10.К выходу готовьтесь заранее</w:t>
      </w:r>
      <w:r w:rsidR="0052195D">
        <w:rPr>
          <w:rFonts w:ascii="Times New Roman" w:hAnsi="Times New Roman" w:cs="Times New Roman"/>
          <w:sz w:val="28"/>
          <w:szCs w:val="28"/>
        </w:rPr>
        <w:t>. Постарайтесь закончить все передвижения по салону до того, как автобус начнет снижать скорость перед остановкой.</w:t>
      </w:r>
    </w:p>
    <w:p w14:paraId="490D68C2" w14:textId="43F41E56" w:rsidR="0052195D" w:rsidRDefault="0052195D" w:rsidP="001150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11.Выйдя из автобуса, отойди от двери, чтобы не мешать другим пассажирам.</w:t>
      </w:r>
    </w:p>
    <w:p w14:paraId="3C3DAED2" w14:textId="0C2BE483" w:rsidR="0052195D" w:rsidRPr="00115006" w:rsidRDefault="0052195D" w:rsidP="00115006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5006">
        <w:rPr>
          <w:rFonts w:ascii="Times New Roman" w:hAnsi="Times New Roman" w:cs="Times New Roman"/>
          <w:sz w:val="28"/>
          <w:szCs w:val="28"/>
          <w:u w:val="single"/>
        </w:rPr>
        <w:t>Уважаемые родители!</w:t>
      </w:r>
    </w:p>
    <w:p w14:paraId="53AC490E" w14:textId="74C46D02" w:rsidR="0052195D" w:rsidRDefault="0052195D" w:rsidP="001150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вы едете с ребенком, то он должен всегда находиться в поле вашего зрения. Когда вы едете стоя, крепко держите ребенка за руку. Если ребенок может дотянуться до поручней, то он также должен держаться за них.</w:t>
      </w:r>
    </w:p>
    <w:p w14:paraId="6B5C2B86" w14:textId="2EAC27F5" w:rsidR="0052195D" w:rsidRDefault="0052195D" w:rsidP="001150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поездки в транспорте рассказывайте ребенку о правилах, которые актуальны в данный момент.</w:t>
      </w:r>
    </w:p>
    <w:p w14:paraId="2F1F5829" w14:textId="0A789180" w:rsidR="0052195D" w:rsidRDefault="0052195D" w:rsidP="001150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12.Если после выхода из маршрутного транспорта вам нужно перейти дорогу, дождитесь, пока он отъедет от остановки. Найдите пешеходный переход и перейдите дорогу по нему. Не обходите автобус ни спереди, ни сзади. Это очень опасно! </w:t>
      </w:r>
    </w:p>
    <w:p w14:paraId="2A5AB137" w14:textId="77777777" w:rsidR="0052195D" w:rsidRDefault="0052195D" w:rsidP="0011500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73028D3" w14:textId="77777777" w:rsidR="0052195D" w:rsidRDefault="0052195D" w:rsidP="0011500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9D22841" w14:textId="77777777" w:rsidR="00F75A8F" w:rsidRPr="00652C63" w:rsidRDefault="00F75A8F" w:rsidP="0011500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75A8F" w:rsidRPr="00652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4ED"/>
    <w:rsid w:val="00115006"/>
    <w:rsid w:val="00456A4C"/>
    <w:rsid w:val="0052195D"/>
    <w:rsid w:val="005E5F4B"/>
    <w:rsid w:val="00652C63"/>
    <w:rsid w:val="007A201F"/>
    <w:rsid w:val="00A334ED"/>
    <w:rsid w:val="00F7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D0F7A"/>
  <w15:chartTrackingRefBased/>
  <w15:docId w15:val="{F638BE06-14CA-46CF-A16B-4F62F1F02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Пропаганда</dc:creator>
  <cp:keywords/>
  <dc:description/>
  <cp:lastModifiedBy>Пропаганда</cp:lastModifiedBy>
  <cp:revision>2</cp:revision>
  <dcterms:created xsi:type="dcterms:W3CDTF">2023-12-07T09:47:00Z</dcterms:created>
  <dcterms:modified xsi:type="dcterms:W3CDTF">2023-12-07T09:47:00Z</dcterms:modified>
</cp:coreProperties>
</file>